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6E1DB" w14:textId="77777777" w:rsidR="0062694B" w:rsidRPr="00AB4087" w:rsidRDefault="0062694B" w:rsidP="0062694B">
      <w:pPr>
        <w:ind w:left="1440" w:hanging="1440"/>
        <w:rPr>
          <w:rFonts w:ascii="Arial" w:hAnsi="Arial" w:cs="Arial"/>
          <w:sz w:val="32"/>
          <w:szCs w:val="32"/>
          <w:lang w:val="ru-RU"/>
        </w:rPr>
      </w:pPr>
      <w:r w:rsidRPr="00B16DDE">
        <w:rPr>
          <w:rFonts w:ascii="Arial" w:hAnsi="Arial" w:cs="Arial"/>
          <w:b/>
          <w:sz w:val="36"/>
          <w:szCs w:val="24"/>
        </w:rPr>
        <w:t xml:space="preserve">№2. </w:t>
      </w:r>
      <w:r w:rsidRPr="00B16DDE">
        <w:rPr>
          <w:rFonts w:ascii="Arial" w:hAnsi="Arial" w:cs="Arial"/>
          <w:b/>
          <w:i/>
          <w:sz w:val="28"/>
          <w:szCs w:val="28"/>
        </w:rPr>
        <w:t xml:space="preserve">  </w:t>
      </w:r>
      <w:r w:rsidRPr="00AB4087">
        <w:rPr>
          <w:rFonts w:ascii="Arial" w:hAnsi="Arial" w:cs="Arial"/>
          <w:b/>
          <w:sz w:val="32"/>
          <w:szCs w:val="32"/>
          <w:u w:val="single"/>
        </w:rPr>
        <w:t xml:space="preserve">НОТАТКИ ДЛЯ МОЛИТВИ І БІБЛІЙНИХ ЧИТАНЬ ПО ТЕМІ ОСОБИСТИХ ВІДНОСИН З ІСУСОМ </w:t>
      </w:r>
    </w:p>
    <w:p w14:paraId="27333F44" w14:textId="77777777" w:rsidR="0062694B" w:rsidRPr="00AB4087" w:rsidRDefault="0062694B" w:rsidP="0062694B">
      <w:pPr>
        <w:rPr>
          <w:rFonts w:ascii="Arial" w:hAnsi="Arial" w:cs="Arial"/>
        </w:rPr>
      </w:pPr>
    </w:p>
    <w:p w14:paraId="740EC9B9" w14:textId="77777777" w:rsidR="0062694B" w:rsidRPr="00AB4087" w:rsidRDefault="0062694B" w:rsidP="0062694B">
      <w:pPr>
        <w:rPr>
          <w:rFonts w:ascii="Arial" w:hAnsi="Arial" w:cs="Arial"/>
        </w:rPr>
      </w:pPr>
      <w:r w:rsidRPr="00AB4087">
        <w:rPr>
          <w:rFonts w:ascii="Arial" w:hAnsi="Arial" w:cs="Arial"/>
        </w:rPr>
        <w:t xml:space="preserve">Інструкції для молитви: </w:t>
      </w:r>
      <w:r w:rsidRPr="00AB4087">
        <w:rPr>
          <w:rFonts w:ascii="Arial" w:hAnsi="Arial" w:cs="Arial"/>
        </w:rPr>
        <w:tab/>
      </w:r>
      <w:r w:rsidRPr="00AB4087">
        <w:rPr>
          <w:rFonts w:ascii="Arial" w:hAnsi="Arial" w:cs="Arial"/>
        </w:rPr>
        <w:tab/>
      </w:r>
      <w:r w:rsidRPr="00AB4087">
        <w:rPr>
          <w:rFonts w:ascii="Arial" w:hAnsi="Arial" w:cs="Arial"/>
          <w:i/>
        </w:rPr>
        <w:t>Обмеження за часом — 10 хвилин</w:t>
      </w:r>
      <w:r w:rsidRPr="00AB4087">
        <w:rPr>
          <w:rFonts w:ascii="Arial" w:hAnsi="Arial" w:cs="Arial"/>
          <w:i/>
          <w:lang w:val="ru-RU"/>
        </w:rPr>
        <w:tab/>
      </w:r>
      <w:r w:rsidRPr="00AB4087">
        <w:rPr>
          <w:rFonts w:ascii="Arial" w:hAnsi="Arial" w:cs="Arial"/>
          <w:i/>
          <w:lang w:val="ru-RU"/>
        </w:rPr>
        <w:tab/>
      </w:r>
      <w:r w:rsidRPr="00AB4087">
        <w:rPr>
          <w:rFonts w:ascii="Arial" w:hAnsi="Arial" w:cs="Arial"/>
          <w:i/>
          <w:lang w:val="ru-RU"/>
        </w:rPr>
        <w:tab/>
      </w:r>
    </w:p>
    <w:p w14:paraId="765DBCFC" w14:textId="77777777" w:rsidR="0062694B" w:rsidRPr="00AB4087" w:rsidRDefault="0062694B" w:rsidP="0062694B">
      <w:pPr>
        <w:numPr>
          <w:ilvl w:val="0"/>
          <w:numId w:val="1"/>
        </w:numPr>
        <w:spacing w:line="240" w:lineRule="auto"/>
        <w:rPr>
          <w:rFonts w:ascii="Arial" w:hAnsi="Arial" w:cs="Arial"/>
          <w:b/>
        </w:rPr>
      </w:pPr>
      <w:r w:rsidRPr="00AB4087">
        <w:rPr>
          <w:rFonts w:ascii="Arial" w:hAnsi="Arial" w:cs="Arial"/>
        </w:rPr>
        <w:t xml:space="preserve">Ці вірші мають бути прочитані </w:t>
      </w:r>
      <w:r w:rsidRPr="003955CD">
        <w:rPr>
          <w:rFonts w:ascii="Arial" w:hAnsi="Arial" w:cs="Arial"/>
          <w:b/>
          <w:bCs/>
        </w:rPr>
        <w:t>вголос</w:t>
      </w:r>
      <w:r w:rsidRPr="00AB4087">
        <w:rPr>
          <w:rFonts w:ascii="Arial" w:hAnsi="Arial" w:cs="Arial"/>
        </w:rPr>
        <w:t xml:space="preserve"> — бажано дуже голосно!</w:t>
      </w:r>
      <w:r w:rsidRPr="00AB4087">
        <w:rPr>
          <w:rFonts w:ascii="Arial" w:hAnsi="Arial" w:cs="Arial"/>
        </w:rPr>
        <w:tab/>
      </w:r>
      <w:r w:rsidRPr="00AB4087">
        <w:rPr>
          <w:rFonts w:ascii="Arial" w:hAnsi="Arial" w:cs="Arial"/>
        </w:rPr>
        <w:tab/>
      </w:r>
    </w:p>
    <w:p w14:paraId="0527F647" w14:textId="77777777" w:rsidR="0062694B" w:rsidRPr="00AB4087" w:rsidRDefault="0062694B" w:rsidP="0062694B">
      <w:pPr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AB4087">
        <w:rPr>
          <w:rFonts w:ascii="Arial" w:hAnsi="Arial" w:cs="Arial"/>
        </w:rPr>
        <w:t xml:space="preserve">Ці вірші мають бути прочитані </w:t>
      </w:r>
      <w:r w:rsidRPr="003955CD">
        <w:rPr>
          <w:rFonts w:ascii="Arial" w:hAnsi="Arial" w:cs="Arial"/>
          <w:b/>
          <w:bCs/>
        </w:rPr>
        <w:t>повільно</w:t>
      </w:r>
      <w:r w:rsidRPr="00AB4087">
        <w:rPr>
          <w:rFonts w:ascii="Arial" w:hAnsi="Arial" w:cs="Arial"/>
        </w:rPr>
        <w:t xml:space="preserve"> — над кожним потрібно розмірковувати.</w:t>
      </w:r>
      <w:r w:rsidRPr="00AB4087">
        <w:rPr>
          <w:rFonts w:ascii="Arial" w:hAnsi="Arial" w:cs="Arial"/>
        </w:rPr>
        <w:tab/>
      </w:r>
      <w:r w:rsidRPr="00AB4087">
        <w:rPr>
          <w:rFonts w:ascii="Arial" w:hAnsi="Arial" w:cs="Arial"/>
        </w:rPr>
        <w:tab/>
      </w:r>
      <w:r w:rsidRPr="00AB4087">
        <w:rPr>
          <w:rFonts w:ascii="Arial" w:hAnsi="Arial" w:cs="Arial"/>
        </w:rPr>
        <w:tab/>
      </w:r>
    </w:p>
    <w:p w14:paraId="691FB677" w14:textId="77777777" w:rsidR="0062694B" w:rsidRPr="00AB4087" w:rsidRDefault="0062694B" w:rsidP="0062694B">
      <w:pPr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AB4087">
        <w:rPr>
          <w:rFonts w:ascii="Arial" w:hAnsi="Arial" w:cs="Arial"/>
        </w:rPr>
        <w:t>Вставте своє ім’я в кожному пропуску — ці вірші особисто для вас - (впишіть своє ім'я!)</w:t>
      </w:r>
    </w:p>
    <w:p w14:paraId="00A7E7AC" w14:textId="77777777" w:rsidR="0062694B" w:rsidRDefault="0062694B" w:rsidP="0062694B">
      <w:pPr>
        <w:autoSpaceDE w:val="0"/>
        <w:autoSpaceDN w:val="0"/>
        <w:adjustRightInd w:val="0"/>
        <w:ind w:left="360" w:hanging="360"/>
        <w:rPr>
          <w:rFonts w:ascii="Arial" w:hAnsi="Arial" w:cs="Arial"/>
          <w:b/>
          <w:i/>
          <w:sz w:val="28"/>
          <w:szCs w:val="28"/>
          <w:u w:val="single"/>
        </w:rPr>
      </w:pPr>
    </w:p>
    <w:p w14:paraId="446F6F4D" w14:textId="77777777" w:rsidR="0062694B" w:rsidRPr="00AB4087" w:rsidRDefault="0062694B" w:rsidP="0062694B">
      <w:pPr>
        <w:autoSpaceDE w:val="0"/>
        <w:autoSpaceDN w:val="0"/>
        <w:adjustRightInd w:val="0"/>
        <w:ind w:left="360" w:hanging="360"/>
        <w:rPr>
          <w:rFonts w:ascii="Arial" w:hAnsi="Arial" w:cs="Arial"/>
          <w:b/>
          <w:i/>
          <w:u w:val="single"/>
        </w:rPr>
      </w:pPr>
      <w:r w:rsidRPr="00AB4087">
        <w:rPr>
          <w:rFonts w:ascii="Arial" w:hAnsi="Arial" w:cs="Arial"/>
          <w:b/>
          <w:i/>
          <w:sz w:val="28"/>
          <w:szCs w:val="28"/>
          <w:u w:val="single"/>
        </w:rPr>
        <w:t>Ісус — ваш СУПУТНИК</w:t>
      </w:r>
      <w:r w:rsidRPr="00AB4087">
        <w:rPr>
          <w:rFonts w:ascii="Arial" w:hAnsi="Arial" w:cs="Arial"/>
          <w:b/>
          <w:i/>
          <w:u w:val="single"/>
        </w:rPr>
        <w:t xml:space="preserve"> </w:t>
      </w:r>
    </w:p>
    <w:p w14:paraId="020DB133" w14:textId="77777777" w:rsidR="0062694B" w:rsidRPr="00AB4087" w:rsidRDefault="0062694B" w:rsidP="0062694B">
      <w:pPr>
        <w:autoSpaceDE w:val="0"/>
        <w:autoSpaceDN w:val="0"/>
        <w:adjustRightInd w:val="0"/>
        <w:ind w:left="360" w:hanging="360"/>
        <w:rPr>
          <w:rFonts w:ascii="Arial" w:hAnsi="Arial" w:cs="Arial"/>
          <w:b/>
          <w:i/>
          <w:u w:val="single"/>
        </w:rPr>
      </w:pPr>
    </w:p>
    <w:p w14:paraId="62539065" w14:textId="77777777" w:rsidR="0062694B" w:rsidRPr="00AB4087" w:rsidRDefault="0062694B" w:rsidP="0062694B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AB4087">
        <w:rPr>
          <w:rFonts w:ascii="Arial" w:hAnsi="Arial" w:cs="Arial"/>
        </w:rPr>
        <w:t xml:space="preserve">Псалом 119:63: Я, Ісус, приятель ____________, хто боїться Ісуса, й хто накази Ісусові береже! </w:t>
      </w:r>
    </w:p>
    <w:p w14:paraId="3AD76C9A" w14:textId="77777777" w:rsidR="0062694B" w:rsidRPr="00AB4087" w:rsidRDefault="0062694B" w:rsidP="0062694B">
      <w:pPr>
        <w:autoSpaceDE w:val="0"/>
        <w:autoSpaceDN w:val="0"/>
        <w:adjustRightInd w:val="0"/>
        <w:rPr>
          <w:rFonts w:ascii="Arial" w:hAnsi="Arial" w:cs="Arial"/>
        </w:rPr>
      </w:pPr>
    </w:p>
    <w:p w14:paraId="756E2EBA" w14:textId="77777777" w:rsidR="0062694B" w:rsidRPr="00AB4087" w:rsidRDefault="0062694B" w:rsidP="0062694B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AB4087">
        <w:rPr>
          <w:rFonts w:ascii="Arial" w:hAnsi="Arial" w:cs="Arial"/>
        </w:rPr>
        <w:t xml:space="preserve">Івана 15:16: Не ________ Мене, Ісуса, вибрав, але Я, Ісус, вибрав __________, і _________ настановив, щоб ________ ішов й приносив плід, і щоб плід ________ зостався, щоб дав _________ Небесний Отець, чого тільки попросить в Імення Ісуса. </w:t>
      </w:r>
    </w:p>
    <w:p w14:paraId="1F038D28" w14:textId="77777777" w:rsidR="0062694B" w:rsidRPr="00AB4087" w:rsidRDefault="0062694B" w:rsidP="0062694B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</w:p>
    <w:p w14:paraId="664B0D79" w14:textId="77777777" w:rsidR="0062694B" w:rsidRPr="00AB4087" w:rsidRDefault="0062694B" w:rsidP="0062694B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AB4087">
        <w:rPr>
          <w:rFonts w:ascii="Arial" w:hAnsi="Arial" w:cs="Arial"/>
        </w:rPr>
        <w:t xml:space="preserve">1 Івана 1:7: Коли ж ________ ходить в світлі, як Сам Ісус у світлі, то ________ має спільність один із одним, і кров Ісуса Христа, Сина Небесного Отця, очищує _______ від усякого гріха. </w:t>
      </w:r>
    </w:p>
    <w:p w14:paraId="6850C1E8" w14:textId="77777777" w:rsidR="0062694B" w:rsidRPr="00AB4087" w:rsidRDefault="0062694B" w:rsidP="0062694B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</w:p>
    <w:p w14:paraId="7D2BD125" w14:textId="77777777" w:rsidR="0062694B" w:rsidRPr="00AB4087" w:rsidRDefault="0062694B" w:rsidP="0062694B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AB4087">
        <w:rPr>
          <w:rFonts w:ascii="Arial" w:hAnsi="Arial" w:cs="Arial"/>
        </w:rPr>
        <w:t xml:space="preserve">Ісаї 54:10: Бо </w:t>
      </w:r>
      <w:proofErr w:type="spellStart"/>
      <w:r w:rsidRPr="00AB4087">
        <w:rPr>
          <w:rFonts w:ascii="Arial" w:hAnsi="Arial" w:cs="Arial"/>
        </w:rPr>
        <w:t>зрушаться</w:t>
      </w:r>
      <w:proofErr w:type="spellEnd"/>
      <w:r w:rsidRPr="00AB4087">
        <w:rPr>
          <w:rFonts w:ascii="Arial" w:hAnsi="Arial" w:cs="Arial"/>
        </w:rPr>
        <w:t xml:space="preserve"> гори й </w:t>
      </w:r>
      <w:proofErr w:type="spellStart"/>
      <w:r w:rsidRPr="00AB4087">
        <w:rPr>
          <w:rFonts w:ascii="Arial" w:hAnsi="Arial" w:cs="Arial"/>
        </w:rPr>
        <w:t>холми</w:t>
      </w:r>
      <w:proofErr w:type="spellEnd"/>
      <w:r w:rsidRPr="00AB4087">
        <w:rPr>
          <w:rFonts w:ascii="Arial" w:hAnsi="Arial" w:cs="Arial"/>
        </w:rPr>
        <w:t xml:space="preserve"> захитаються, та милість Ісуса не відійде від _______, і заповіт Ісусового миру не захитається, каже ______________ милостивець, Господь.</w:t>
      </w:r>
    </w:p>
    <w:p w14:paraId="15037FEA" w14:textId="77777777" w:rsidR="0062694B" w:rsidRPr="00AB4087" w:rsidRDefault="0062694B" w:rsidP="0062694B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</w:p>
    <w:p w14:paraId="424EF712" w14:textId="77777777" w:rsidR="0062694B" w:rsidRPr="00AB4087" w:rsidRDefault="0062694B" w:rsidP="0062694B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AB4087">
        <w:rPr>
          <w:rFonts w:ascii="Arial" w:hAnsi="Arial" w:cs="Arial"/>
        </w:rPr>
        <w:t xml:space="preserve">Івана 15:12: Оце Ісусова заповідь, щоб ________ любив інших, як Я, Ісус, полюбив _________! </w:t>
      </w:r>
    </w:p>
    <w:p w14:paraId="6A6936D1" w14:textId="77777777" w:rsidR="0062694B" w:rsidRPr="00AB4087" w:rsidRDefault="0062694B" w:rsidP="0062694B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</w:p>
    <w:p w14:paraId="6168E27D" w14:textId="77777777" w:rsidR="0062694B" w:rsidRPr="00AB4087" w:rsidRDefault="0062694B" w:rsidP="0062694B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AB4087">
        <w:rPr>
          <w:rFonts w:ascii="Arial" w:hAnsi="Arial" w:cs="Arial"/>
        </w:rPr>
        <w:t xml:space="preserve">Івана 15:14: ___________ друг Мій, якщо ________ чинить все, що Я, Ісус, _________ </w:t>
      </w:r>
      <w:proofErr w:type="spellStart"/>
      <w:r w:rsidRPr="00AB4087">
        <w:rPr>
          <w:rFonts w:ascii="Arial" w:hAnsi="Arial" w:cs="Arial"/>
        </w:rPr>
        <w:t>заповідую</w:t>
      </w:r>
      <w:proofErr w:type="spellEnd"/>
      <w:r w:rsidRPr="00AB4087">
        <w:rPr>
          <w:rFonts w:ascii="Arial" w:hAnsi="Arial" w:cs="Arial"/>
        </w:rPr>
        <w:t xml:space="preserve">. </w:t>
      </w:r>
    </w:p>
    <w:p w14:paraId="0FC5CB33" w14:textId="77777777" w:rsidR="0062694B" w:rsidRPr="00AB4087" w:rsidRDefault="0062694B" w:rsidP="0062694B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</w:p>
    <w:p w14:paraId="32112BAF" w14:textId="77777777" w:rsidR="0062694B" w:rsidRPr="00AB4087" w:rsidRDefault="0062694B" w:rsidP="0062694B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AB4087">
        <w:rPr>
          <w:rFonts w:ascii="Arial" w:hAnsi="Arial" w:cs="Arial"/>
        </w:rPr>
        <w:t xml:space="preserve">1 Івана 1:3: Що ________ бачив й чув, про те _____________ звіщає вам, щоб і ви мали спільність із ___________. Спільність же ________________ з Небесним Отцем і Сином Його Ісусом Христом. </w:t>
      </w:r>
    </w:p>
    <w:sectPr w:rsidR="0062694B" w:rsidRPr="00AB40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F877EE"/>
    <w:multiLevelType w:val="hybridMultilevel"/>
    <w:tmpl w:val="FF64414C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607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94B"/>
    <w:rsid w:val="000F7054"/>
    <w:rsid w:val="001260E7"/>
    <w:rsid w:val="001761E3"/>
    <w:rsid w:val="003955CD"/>
    <w:rsid w:val="00472304"/>
    <w:rsid w:val="004E6CCC"/>
    <w:rsid w:val="0062694B"/>
    <w:rsid w:val="007011D1"/>
    <w:rsid w:val="00761734"/>
    <w:rsid w:val="007846B2"/>
    <w:rsid w:val="00871D8A"/>
    <w:rsid w:val="00A24B8D"/>
    <w:rsid w:val="00A52BF9"/>
    <w:rsid w:val="00A95E0F"/>
    <w:rsid w:val="00AF1574"/>
    <w:rsid w:val="00CA3F68"/>
    <w:rsid w:val="00CB37C0"/>
    <w:rsid w:val="00D92ABF"/>
    <w:rsid w:val="00E137DE"/>
    <w:rsid w:val="00F7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7A508"/>
  <w15:chartTrackingRefBased/>
  <w15:docId w15:val="{36DFD3B3-E277-4B5E-AE61-6287CAECD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94B"/>
    <w:pPr>
      <w:spacing w:after="0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6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6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69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6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69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69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69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69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69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69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69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69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694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694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69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69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69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69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69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26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69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26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69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269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694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694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69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2694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69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941</Words>
  <Characters>537</Characters>
  <Application>Microsoft Office Word</Application>
  <DocSecurity>0</DocSecurity>
  <Lines>4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Dubenchuk Ivanka</dc:creator>
  <cp:keywords/>
  <dc:description/>
  <cp:lastModifiedBy>Dubenchuk Ivanka</cp:lastModifiedBy>
  <cp:revision>2</cp:revision>
  <dcterms:created xsi:type="dcterms:W3CDTF">2026-08-05T15:35:00Z</dcterms:created>
  <dcterms:modified xsi:type="dcterms:W3CDTF">2026-08-05T15:39:00Z</dcterms:modified>
</cp:coreProperties>
</file>